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9614" w14:textId="77777777" w:rsidR="00E82A68" w:rsidRDefault="0087133D">
      <w:r>
        <w:t>BORSA DI RICERCA “SVILUPPO DI METODI CHEMIOMETRICI PER LA SINTESI DI NANOPARTICELLE”</w:t>
      </w:r>
    </w:p>
    <w:p w14:paraId="082762CC" w14:textId="77777777" w:rsidR="0087133D" w:rsidRDefault="0087133D">
      <w:r>
        <w:t xml:space="preserve">Il borsista dovrà mettere a punto modelli di design of </w:t>
      </w:r>
      <w:proofErr w:type="spellStart"/>
      <w:r>
        <w:t>experiments</w:t>
      </w:r>
      <w:proofErr w:type="spellEnd"/>
      <w:r>
        <w:t xml:space="preserve"> per l’ottimizzazione di processi volti a sintetizzare nanoparticelle.</w:t>
      </w:r>
    </w:p>
    <w:p w14:paraId="6A05E461" w14:textId="77777777" w:rsidR="0087133D" w:rsidRDefault="0087133D">
      <w:r>
        <w:t>Questi sistemi saranno principalmente costituiti da nanoparticelle di silice dopate con composti luminescenti per applicazioni legate all’</w:t>
      </w:r>
      <w:proofErr w:type="spellStart"/>
      <w:r>
        <w:t>elettrochemiluminescenza</w:t>
      </w:r>
      <w:proofErr w:type="spellEnd"/>
      <w:r>
        <w:t>, e a nanoparticelle metalliche di metalli nobili per applicazioni di catalisi.</w:t>
      </w:r>
      <w:bookmarkStart w:id="0" w:name="_GoBack"/>
      <w:bookmarkEnd w:id="0"/>
    </w:p>
    <w:sectPr w:rsidR="0087133D" w:rsidSect="00623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3D"/>
    <w:rsid w:val="000540B1"/>
    <w:rsid w:val="00147EF1"/>
    <w:rsid w:val="001C12FE"/>
    <w:rsid w:val="00204198"/>
    <w:rsid w:val="00343287"/>
    <w:rsid w:val="005163DC"/>
    <w:rsid w:val="00623822"/>
    <w:rsid w:val="00674486"/>
    <w:rsid w:val="0075132A"/>
    <w:rsid w:val="007627F9"/>
    <w:rsid w:val="0087133D"/>
    <w:rsid w:val="008C458C"/>
    <w:rsid w:val="00923948"/>
    <w:rsid w:val="00A53B40"/>
    <w:rsid w:val="00A9314B"/>
    <w:rsid w:val="00B92EDC"/>
    <w:rsid w:val="00BC0BEE"/>
    <w:rsid w:val="00C823B5"/>
    <w:rsid w:val="00CE4D95"/>
    <w:rsid w:val="00D22CBC"/>
    <w:rsid w:val="00DC6EB6"/>
    <w:rsid w:val="00E15F94"/>
    <w:rsid w:val="00E82A68"/>
    <w:rsid w:val="00EF7B22"/>
    <w:rsid w:val="00F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DE9A6"/>
  <w15:chartTrackingRefBased/>
  <w15:docId w15:val="{FF5A8E50-B401-414A-A0C1-5326201C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BE3FF5337EB4DB44B5C37C063FD06" ma:contentTypeVersion="18" ma:contentTypeDescription="Create a new document." ma:contentTypeScope="" ma:versionID="87d7fbdcbb0e22b27dc3006e2520c3d8">
  <xsd:schema xmlns:xsd="http://www.w3.org/2001/XMLSchema" xmlns:xs="http://www.w3.org/2001/XMLSchema" xmlns:p="http://schemas.microsoft.com/office/2006/metadata/properties" xmlns:ns3="694ba46f-7577-4b30-b015-1272500e5c3d" xmlns:ns4="1bd98efc-169f-4af4-96ce-2ebceb66f0ef" targetNamespace="http://schemas.microsoft.com/office/2006/metadata/properties" ma:root="true" ma:fieldsID="fb5031d81683c06154e4acb9cd6fa685" ns3:_="" ns4:_="">
    <xsd:import namespace="694ba46f-7577-4b30-b015-1272500e5c3d"/>
    <xsd:import namespace="1bd98efc-169f-4af4-96ce-2ebceb66f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a46f-7577-4b30-b015-1272500e5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98efc-169f-4af4-96ce-2ebceb66f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4ba46f-7577-4b30-b015-1272500e5c3d" xsi:nil="true"/>
  </documentManagement>
</p:properties>
</file>

<file path=customXml/itemProps1.xml><?xml version="1.0" encoding="utf-8"?>
<ds:datastoreItem xmlns:ds="http://schemas.openxmlformats.org/officeDocument/2006/customXml" ds:itemID="{83E4D8F6-A557-4059-8548-3EBE3FE4E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ba46f-7577-4b30-b015-1272500e5c3d"/>
    <ds:schemaRef ds:uri="1bd98efc-169f-4af4-96ce-2ebceb66f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AA8DC-FAE7-426E-9FE4-92AA65B4B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D5F35-1419-4C78-AC10-581D4E0CF858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694ba46f-7577-4b30-b015-1272500e5c3d"/>
    <ds:schemaRef ds:uri="http://purl.org/dc/terms/"/>
    <ds:schemaRef ds:uri="http://purl.org/dc/elements/1.1/"/>
    <ds:schemaRef ds:uri="http://schemas.openxmlformats.org/package/2006/metadata/core-properties"/>
    <ds:schemaRef ds:uri="1bd98efc-169f-4af4-96ce-2ebceb66f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Melucci</dc:creator>
  <cp:keywords/>
  <dc:description/>
  <cp:lastModifiedBy>Dora Melucci</cp:lastModifiedBy>
  <cp:revision>1</cp:revision>
  <dcterms:created xsi:type="dcterms:W3CDTF">2025-01-17T16:44:00Z</dcterms:created>
  <dcterms:modified xsi:type="dcterms:W3CDTF">2025-01-17T16:48:00Z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0x010100A59BE3FF5337EB4DB44B5C37C063FD06</vt:lpwstr>
  </property>
</Properties>
</file>